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C94CD3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4B8" w:rsidRPr="00C821D3" w:rsidRDefault="003634B8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F238E5" w:rsidRDefault="00DD499F" w:rsidP="00AD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99F">
        <w:rPr>
          <w:rFonts w:ascii="Times New Roman" w:hAnsi="Times New Roman" w:cs="Times New Roman"/>
          <w:sz w:val="28"/>
          <w:szCs w:val="28"/>
          <w:u w:val="single"/>
        </w:rPr>
        <w:t>23 июля 2025 г.</w:t>
      </w:r>
      <w:r w:rsidR="005950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1AA4" w:rsidRPr="00F23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1AA4" w:rsidRPr="00F238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499F">
        <w:rPr>
          <w:rFonts w:ascii="Times New Roman" w:hAnsi="Times New Roman" w:cs="Times New Roman"/>
          <w:sz w:val="28"/>
          <w:szCs w:val="28"/>
          <w:u w:val="single"/>
        </w:rPr>
        <w:t>№ 963</w:t>
      </w:r>
      <w:r w:rsidR="00A21AA4" w:rsidRPr="00F238E5">
        <w:rPr>
          <w:rFonts w:ascii="Times New Roman" w:hAnsi="Times New Roman" w:cs="Times New Roman"/>
          <w:sz w:val="28"/>
          <w:szCs w:val="28"/>
        </w:rPr>
        <w:t xml:space="preserve">  </w:t>
      </w:r>
      <w:r w:rsidR="00942777" w:rsidRPr="00F238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23F" w:rsidRPr="00F238E5">
        <w:rPr>
          <w:rFonts w:ascii="Times New Roman" w:hAnsi="Times New Roman" w:cs="Times New Roman"/>
          <w:sz w:val="28"/>
          <w:szCs w:val="28"/>
        </w:rPr>
        <w:t xml:space="preserve">        </w:t>
      </w:r>
      <w:r w:rsidR="00942777" w:rsidRPr="00F238E5">
        <w:rPr>
          <w:rFonts w:ascii="Times New Roman" w:hAnsi="Times New Roman" w:cs="Times New Roman"/>
          <w:sz w:val="28"/>
          <w:szCs w:val="28"/>
        </w:rPr>
        <w:t xml:space="preserve">       </w:t>
      </w:r>
      <w:r w:rsidR="0059507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 внесении изменений в </w:t>
      </w:r>
      <w:r w:rsidR="00801B1C">
        <w:rPr>
          <w:rFonts w:ascii="Times New Roman" w:hAnsi="Times New Roman" w:cs="Times New Roman"/>
          <w:b/>
          <w:bCs/>
          <w:noProof/>
          <w:sz w:val="28"/>
          <w:szCs w:val="28"/>
        </w:rPr>
        <w:t>П</w:t>
      </w:r>
      <w:r w:rsidR="00B7612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орядок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осуществления материального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стимулирования деятельности народных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дружинников, установления для них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дополнительных льгот и компенсаций,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реализации иных вопросов, регулирующих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участие граждан в охране общественного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порядка на территории МО Сертолово, </w:t>
      </w:r>
    </w:p>
    <w:p w:rsidR="00B76121" w:rsidRDefault="00644563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утвержденный</w:t>
      </w:r>
      <w:r w:rsidR="00B7612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постановлением администрации </w:t>
      </w:r>
    </w:p>
    <w:p w:rsidR="00B76121" w:rsidRPr="00AD75DE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МО Сертолово от 29.12.2016 № 601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AD4" w:rsidRDefault="00617AD4" w:rsidP="005D73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3B75C1">
        <w:rPr>
          <w:rFonts w:ascii="Times New Roman" w:hAnsi="Times New Roman" w:cs="Times New Roman"/>
          <w:sz w:val="28"/>
          <w:szCs w:val="28"/>
        </w:rPr>
        <w:t>0</w:t>
      </w:r>
      <w:r w:rsidR="00C52DC8">
        <w:rPr>
          <w:rFonts w:ascii="Times New Roman" w:hAnsi="Times New Roman" w:cs="Times New Roman"/>
          <w:sz w:val="28"/>
          <w:szCs w:val="28"/>
        </w:rPr>
        <w:t>6.10.</w:t>
      </w:r>
      <w:r w:rsidRPr="005038CF">
        <w:rPr>
          <w:rFonts w:ascii="Times New Roman" w:hAnsi="Times New Roman" w:cs="Times New Roman"/>
          <w:sz w:val="28"/>
          <w:szCs w:val="28"/>
        </w:rPr>
        <w:t>2003</w:t>
      </w:r>
      <w:r w:rsidR="003B75C1">
        <w:rPr>
          <w:rFonts w:ascii="Times New Roman" w:hAnsi="Times New Roman" w:cs="Times New Roman"/>
          <w:sz w:val="28"/>
          <w:szCs w:val="28"/>
        </w:rPr>
        <w:t xml:space="preserve"> </w:t>
      </w:r>
      <w:r w:rsidR="00210E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75C1">
        <w:rPr>
          <w:rFonts w:ascii="Times New Roman" w:hAnsi="Times New Roman" w:cs="Times New Roman"/>
          <w:sz w:val="28"/>
          <w:szCs w:val="28"/>
        </w:rPr>
        <w:t>№</w:t>
      </w:r>
      <w:r w:rsidRPr="005038CF">
        <w:rPr>
          <w:rFonts w:ascii="Times New Roman" w:hAnsi="Times New Roman" w:cs="Times New Roman"/>
          <w:sz w:val="28"/>
          <w:szCs w:val="28"/>
        </w:rPr>
        <w:t>131-ФЗ</w:t>
      </w:r>
      <w:r w:rsidR="00C52DC8">
        <w:rPr>
          <w:rFonts w:ascii="Times New Roman" w:hAnsi="Times New Roman" w:cs="Times New Roman"/>
          <w:sz w:val="28"/>
          <w:szCs w:val="28"/>
        </w:rPr>
        <w:t xml:space="preserve"> </w:t>
      </w:r>
      <w:r w:rsidRPr="005038C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210E9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5038CF">
        <w:rPr>
          <w:rFonts w:ascii="Times New Roman" w:hAnsi="Times New Roman" w:cs="Times New Roman"/>
          <w:sz w:val="28"/>
          <w:szCs w:val="28"/>
        </w:rPr>
        <w:t xml:space="preserve">в РФ», </w:t>
      </w:r>
      <w:r w:rsidR="000062F4">
        <w:rPr>
          <w:rFonts w:ascii="Times New Roman" w:hAnsi="Times New Roman" w:cs="Times New Roman"/>
          <w:sz w:val="28"/>
          <w:szCs w:val="28"/>
        </w:rPr>
        <w:t xml:space="preserve">Федеральным законом от 02.04.2014 №44-ФЗ «Об участии граждан </w:t>
      </w:r>
      <w:r w:rsidR="00210E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62F4">
        <w:rPr>
          <w:rFonts w:ascii="Times New Roman" w:hAnsi="Times New Roman" w:cs="Times New Roman"/>
          <w:sz w:val="28"/>
          <w:szCs w:val="28"/>
        </w:rPr>
        <w:t>в охране общественного порядка», Областным законом Ленинградской области от 15.04.2015 №38-</w:t>
      </w:r>
      <w:r w:rsidR="005A393E">
        <w:rPr>
          <w:rFonts w:ascii="Times New Roman" w:hAnsi="Times New Roman" w:cs="Times New Roman"/>
          <w:sz w:val="28"/>
          <w:szCs w:val="28"/>
        </w:rPr>
        <w:t>оз</w:t>
      </w:r>
      <w:r w:rsidR="000062F4">
        <w:rPr>
          <w:rFonts w:ascii="Times New Roman" w:hAnsi="Times New Roman" w:cs="Times New Roman"/>
          <w:sz w:val="28"/>
          <w:szCs w:val="28"/>
        </w:rPr>
        <w:t xml:space="preserve"> «Об участии граждан в охране общественного порядка на территории Ленинградской области», постановлением Правительства Ленинградской области от 13.11.2015 №423 «О мерах </w:t>
      </w:r>
      <w:r w:rsidR="00210E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62F4">
        <w:rPr>
          <w:rFonts w:ascii="Times New Roman" w:hAnsi="Times New Roman" w:cs="Times New Roman"/>
          <w:sz w:val="28"/>
          <w:szCs w:val="28"/>
        </w:rPr>
        <w:t xml:space="preserve">по реализации отдельных положений областного закона «Об участии граждан в охране общественного порядка на территории Ленинградской области», Уставом </w:t>
      </w:r>
      <w:r w:rsidR="005A393E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00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62F4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062F4">
        <w:rPr>
          <w:rFonts w:ascii="Times New Roman" w:hAnsi="Times New Roman" w:cs="Times New Roman"/>
          <w:sz w:val="28"/>
          <w:szCs w:val="28"/>
        </w:rPr>
        <w:t xml:space="preserve">, </w:t>
      </w:r>
      <w:r w:rsidR="005A393E">
        <w:rPr>
          <w:rFonts w:ascii="Times New Roman" w:hAnsi="Times New Roman" w:cs="Times New Roman"/>
          <w:sz w:val="28"/>
          <w:szCs w:val="28"/>
        </w:rPr>
        <w:t>решением</w:t>
      </w:r>
      <w:r w:rsidR="000062F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A39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62F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062F4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062F4">
        <w:rPr>
          <w:rFonts w:ascii="Times New Roman" w:hAnsi="Times New Roman" w:cs="Times New Roman"/>
          <w:sz w:val="28"/>
          <w:szCs w:val="28"/>
        </w:rPr>
        <w:t xml:space="preserve"> от 24.05.2016 №33 «О мерах</w:t>
      </w:r>
      <w:r w:rsidR="00210E9C">
        <w:rPr>
          <w:rFonts w:ascii="Times New Roman" w:hAnsi="Times New Roman" w:cs="Times New Roman"/>
          <w:sz w:val="28"/>
          <w:szCs w:val="28"/>
        </w:rPr>
        <w:t xml:space="preserve"> </w:t>
      </w:r>
      <w:r w:rsidR="000062F4">
        <w:rPr>
          <w:rFonts w:ascii="Times New Roman" w:hAnsi="Times New Roman" w:cs="Times New Roman"/>
          <w:sz w:val="28"/>
          <w:szCs w:val="28"/>
        </w:rPr>
        <w:t xml:space="preserve">по реализации на территории муниципального образования </w:t>
      </w:r>
      <w:proofErr w:type="spellStart"/>
      <w:r w:rsidR="000062F4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062F4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отдельных положений действующего законодательства</w:t>
      </w:r>
      <w:r w:rsidR="005D734D" w:rsidRPr="005D734D">
        <w:rPr>
          <w:rFonts w:ascii="Times New Roman" w:hAnsi="Times New Roman" w:cs="Times New Roman"/>
          <w:sz w:val="28"/>
          <w:szCs w:val="28"/>
        </w:rPr>
        <w:t xml:space="preserve"> </w:t>
      </w:r>
      <w:r w:rsidR="005D734D">
        <w:rPr>
          <w:rFonts w:ascii="Times New Roman" w:hAnsi="Times New Roman" w:cs="Times New Roman"/>
          <w:sz w:val="28"/>
          <w:szCs w:val="28"/>
        </w:rPr>
        <w:t>регулирующего участие граждан в охране общественного порядка»</w:t>
      </w:r>
      <w:r w:rsidR="000062F4">
        <w:rPr>
          <w:rFonts w:ascii="Times New Roman" w:hAnsi="Times New Roman" w:cs="Times New Roman"/>
          <w:sz w:val="28"/>
          <w:szCs w:val="28"/>
        </w:rPr>
        <w:t>,</w:t>
      </w:r>
      <w:r w:rsidR="000A69CD">
        <w:rPr>
          <w:rFonts w:ascii="Times New Roman" w:hAnsi="Times New Roman" w:cs="Times New Roman"/>
          <w:sz w:val="28"/>
          <w:szCs w:val="28"/>
        </w:rPr>
        <w:t xml:space="preserve">  </w:t>
      </w:r>
      <w:r w:rsidR="000A69CD" w:rsidRPr="003A3ADE">
        <w:rPr>
          <w:rFonts w:ascii="Times New Roman" w:hAnsi="Times New Roman" w:cs="Times New Roman"/>
          <w:sz w:val="28"/>
          <w:szCs w:val="28"/>
        </w:rPr>
        <w:t xml:space="preserve">решением совета депутатов МО </w:t>
      </w:r>
      <w:proofErr w:type="spellStart"/>
      <w:r w:rsidR="000A69CD" w:rsidRPr="003A3ADE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A69CD" w:rsidRPr="003A3ADE">
        <w:rPr>
          <w:rFonts w:ascii="Times New Roman" w:hAnsi="Times New Roman" w:cs="Times New Roman"/>
          <w:sz w:val="28"/>
          <w:szCs w:val="28"/>
        </w:rPr>
        <w:t xml:space="preserve"> от</w:t>
      </w:r>
      <w:r w:rsidR="003A3ADE" w:rsidRPr="003A3ADE">
        <w:rPr>
          <w:rFonts w:ascii="Times New Roman" w:hAnsi="Times New Roman" w:cs="Times New Roman"/>
          <w:sz w:val="28"/>
          <w:szCs w:val="28"/>
        </w:rPr>
        <w:t xml:space="preserve"> </w:t>
      </w:r>
      <w:r w:rsidR="003A3ADE">
        <w:rPr>
          <w:rFonts w:ascii="Times New Roman" w:hAnsi="Times New Roman" w:cs="Times New Roman"/>
          <w:sz w:val="28"/>
          <w:szCs w:val="28"/>
        </w:rPr>
        <w:t xml:space="preserve"> 17.06.2025 №34 </w:t>
      </w:r>
      <w:r w:rsidR="005D73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3ADE">
        <w:rPr>
          <w:rFonts w:ascii="Times New Roman" w:hAnsi="Times New Roman" w:cs="Times New Roman"/>
          <w:sz w:val="28"/>
          <w:szCs w:val="28"/>
        </w:rPr>
        <w:t>«О внесении изменений в решение</w:t>
      </w:r>
      <w:r w:rsidR="005D734D">
        <w:rPr>
          <w:rFonts w:ascii="Times New Roman" w:hAnsi="Times New Roman" w:cs="Times New Roman"/>
          <w:sz w:val="28"/>
          <w:szCs w:val="28"/>
        </w:rPr>
        <w:t xml:space="preserve"> совета депутатов МО </w:t>
      </w:r>
      <w:proofErr w:type="spellStart"/>
      <w:r w:rsidR="005D734D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D73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734D" w:rsidRPr="005D734D">
        <w:rPr>
          <w:rFonts w:ascii="Times New Roman" w:hAnsi="Times New Roman" w:cs="Times New Roman"/>
          <w:iCs/>
          <w:sz w:val="28"/>
          <w:szCs w:val="28"/>
        </w:rPr>
        <w:t>от 17.12.2024 г. № 50 «О бюджете</w:t>
      </w:r>
      <w:r w:rsidR="005D73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734D" w:rsidRPr="005D734D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D734D" w:rsidRPr="005D734D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D734D" w:rsidRPr="005D734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D734D" w:rsidRPr="005D734D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5D734D" w:rsidRPr="005D734D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</w:t>
      </w:r>
      <w:r w:rsidR="005D73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34D" w:rsidRPr="005D734D">
        <w:rPr>
          <w:rFonts w:ascii="Times New Roman" w:hAnsi="Times New Roman" w:cs="Times New Roman"/>
          <w:bCs/>
          <w:sz w:val="28"/>
          <w:szCs w:val="28"/>
        </w:rPr>
        <w:t>2026 и 2027 годов</w:t>
      </w:r>
      <w:r w:rsidR="005D734D" w:rsidRPr="005D734D">
        <w:rPr>
          <w:rFonts w:ascii="Times New Roman" w:hAnsi="Times New Roman" w:cs="Times New Roman"/>
          <w:sz w:val="28"/>
          <w:szCs w:val="28"/>
        </w:rPr>
        <w:t>»</w:t>
      </w:r>
      <w:r w:rsidR="000A69CD" w:rsidRPr="003A3ADE">
        <w:rPr>
          <w:rFonts w:ascii="Times New Roman" w:hAnsi="Times New Roman" w:cs="Times New Roman"/>
          <w:sz w:val="28"/>
          <w:szCs w:val="28"/>
        </w:rPr>
        <w:t>,</w:t>
      </w:r>
      <w:r w:rsidR="000A6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9CD" w:rsidRPr="000A69CD">
        <w:rPr>
          <w:rFonts w:ascii="Times New Roman" w:hAnsi="Times New Roman" w:cs="Times New Roman"/>
          <w:sz w:val="28"/>
          <w:szCs w:val="28"/>
        </w:rPr>
        <w:t>постановлением</w:t>
      </w:r>
      <w:r w:rsidR="000A6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9CD" w:rsidRPr="000A69CD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0A69CD" w:rsidRPr="000A69CD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A69CD" w:rsidRPr="000A69CD">
        <w:rPr>
          <w:rFonts w:ascii="Times New Roman" w:hAnsi="Times New Roman" w:cs="Times New Roman"/>
          <w:sz w:val="28"/>
          <w:szCs w:val="28"/>
        </w:rPr>
        <w:t xml:space="preserve"> от 26.06.2025 №807 «О </w:t>
      </w:r>
      <w:r w:rsidR="000A69CD" w:rsidRPr="000A69CD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муниципальную программу </w:t>
      </w:r>
      <w:r w:rsidR="000A69CD" w:rsidRPr="000A69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«Безопасный город </w:t>
      </w:r>
      <w:r w:rsidR="005D73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69CD" w:rsidRPr="000A69CD">
        <w:rPr>
          <w:rFonts w:ascii="Times New Roman" w:hAnsi="Times New Roman" w:cs="Times New Roman"/>
          <w:bCs/>
          <w:sz w:val="28"/>
          <w:szCs w:val="28"/>
        </w:rPr>
        <w:t>Сертолово</w:t>
      </w:r>
      <w:proofErr w:type="spellEnd"/>
      <w:r w:rsidR="000A69CD" w:rsidRPr="000A69CD">
        <w:rPr>
          <w:rFonts w:ascii="Times New Roman" w:hAnsi="Times New Roman" w:cs="Times New Roman"/>
          <w:bCs/>
          <w:sz w:val="28"/>
          <w:szCs w:val="28"/>
        </w:rPr>
        <w:t>» на 2023-2027 годы</w:t>
      </w:r>
      <w:r w:rsidR="005D734D">
        <w:rPr>
          <w:rFonts w:ascii="Times New Roman" w:hAnsi="Times New Roman" w:cs="Times New Roman"/>
          <w:sz w:val="28"/>
          <w:szCs w:val="28"/>
        </w:rPr>
        <w:t>»</w:t>
      </w:r>
      <w:r w:rsidR="000062F4">
        <w:rPr>
          <w:rFonts w:ascii="Times New Roman" w:hAnsi="Times New Roman" w:cs="Times New Roman"/>
          <w:sz w:val="28"/>
          <w:szCs w:val="28"/>
        </w:rPr>
        <w:t xml:space="preserve">, </w:t>
      </w:r>
      <w:r w:rsidR="005A393E">
        <w:rPr>
          <w:rFonts w:ascii="Times New Roman" w:hAnsi="Times New Roman" w:cs="Times New Roman"/>
          <w:sz w:val="28"/>
          <w:szCs w:val="28"/>
        </w:rPr>
        <w:t xml:space="preserve">в целях обеспечения функционирования добровольной народной дружины на территории </w:t>
      </w:r>
      <w:r w:rsidR="005D73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393E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A393E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A393E">
        <w:rPr>
          <w:rFonts w:ascii="Times New Roman" w:hAnsi="Times New Roman" w:cs="Times New Roman"/>
          <w:sz w:val="28"/>
          <w:szCs w:val="28"/>
        </w:rPr>
        <w:t xml:space="preserve">, </w:t>
      </w:r>
      <w:r w:rsidR="000062F4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proofErr w:type="spellStart"/>
      <w:r w:rsidR="000062F4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0E9C" w:rsidRDefault="00210E9C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9C" w:rsidRDefault="00210E9C" w:rsidP="0021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</w:t>
      </w:r>
      <w:r w:rsidR="005A393E">
        <w:rPr>
          <w:rFonts w:ascii="Times New Roman" w:hAnsi="Times New Roman" w:cs="Times New Roman"/>
          <w:sz w:val="28"/>
          <w:szCs w:val="28"/>
        </w:rPr>
        <w:t xml:space="preserve"> </w:t>
      </w:r>
      <w:r w:rsidR="00D634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9C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A69CD" w:rsidRPr="00210E9C">
        <w:rPr>
          <w:rFonts w:ascii="Times New Roman" w:hAnsi="Times New Roman" w:cs="Times New Roman"/>
          <w:sz w:val="28"/>
          <w:szCs w:val="28"/>
        </w:rPr>
        <w:t>осуществления материального</w:t>
      </w:r>
      <w:r w:rsidR="000A69CD">
        <w:rPr>
          <w:rFonts w:ascii="Times New Roman" w:hAnsi="Times New Roman" w:cs="Times New Roman"/>
          <w:sz w:val="28"/>
          <w:szCs w:val="28"/>
        </w:rPr>
        <w:t xml:space="preserve"> </w:t>
      </w:r>
      <w:r w:rsidR="000A69CD" w:rsidRPr="00210E9C">
        <w:rPr>
          <w:rFonts w:ascii="Times New Roman" w:hAnsi="Times New Roman" w:cs="Times New Roman"/>
          <w:sz w:val="28"/>
          <w:szCs w:val="28"/>
        </w:rPr>
        <w:t>стимулирования деятельности народных дружинников, установления для них дополнительных льгот и компенсаций,</w:t>
      </w:r>
      <w:r w:rsidR="000A69CD">
        <w:rPr>
          <w:rFonts w:ascii="Times New Roman" w:hAnsi="Times New Roman" w:cs="Times New Roman"/>
          <w:sz w:val="28"/>
          <w:szCs w:val="28"/>
        </w:rPr>
        <w:t xml:space="preserve"> </w:t>
      </w:r>
      <w:r w:rsidR="000A69CD" w:rsidRPr="00210E9C">
        <w:rPr>
          <w:rFonts w:ascii="Times New Roman" w:hAnsi="Times New Roman" w:cs="Times New Roman"/>
          <w:sz w:val="28"/>
          <w:szCs w:val="28"/>
        </w:rPr>
        <w:t>реализации иных вопросов, регулирующих участие граждан</w:t>
      </w:r>
      <w:r w:rsidR="000A69CD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 </w:t>
      </w:r>
      <w:r w:rsidR="007F15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69CD" w:rsidRPr="00210E9C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="000A69CD" w:rsidRPr="00210E9C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A69CD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A69CD" w:rsidRPr="00210E9C">
        <w:rPr>
          <w:rFonts w:ascii="Times New Roman" w:hAnsi="Times New Roman" w:cs="Times New Roman"/>
          <w:sz w:val="28"/>
          <w:szCs w:val="28"/>
        </w:rPr>
        <w:t>, утвержденн</w:t>
      </w:r>
      <w:r w:rsidR="000A69CD">
        <w:rPr>
          <w:rFonts w:ascii="Times New Roman" w:hAnsi="Times New Roman" w:cs="Times New Roman"/>
          <w:sz w:val="28"/>
          <w:szCs w:val="28"/>
        </w:rPr>
        <w:t>ый</w:t>
      </w:r>
      <w:r w:rsidR="000A69CD" w:rsidRPr="00210E9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</w:t>
      </w:r>
      <w:proofErr w:type="spellStart"/>
      <w:r w:rsidR="000A69CD" w:rsidRPr="00210E9C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A69CD" w:rsidRPr="00210E9C">
        <w:rPr>
          <w:rFonts w:ascii="Times New Roman" w:hAnsi="Times New Roman" w:cs="Times New Roman"/>
          <w:sz w:val="28"/>
          <w:szCs w:val="28"/>
        </w:rPr>
        <w:t xml:space="preserve"> от 29.12.2016 № 601</w:t>
      </w:r>
      <w:r w:rsidR="000A69CD">
        <w:rPr>
          <w:rFonts w:ascii="Times New Roman" w:hAnsi="Times New Roman" w:cs="Times New Roman"/>
          <w:sz w:val="28"/>
          <w:szCs w:val="28"/>
        </w:rPr>
        <w:t xml:space="preserve">, </w:t>
      </w:r>
      <w:r w:rsidR="00D63407">
        <w:rPr>
          <w:rFonts w:ascii="Times New Roman" w:hAnsi="Times New Roman" w:cs="Times New Roman"/>
          <w:sz w:val="28"/>
          <w:szCs w:val="28"/>
        </w:rPr>
        <w:t xml:space="preserve">изменения, изложив пункт 3.9 раздела 3 Порядка </w:t>
      </w:r>
      <w:r w:rsidR="005A393E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4948" w:rsidRDefault="004B53FB" w:rsidP="0021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48">
        <w:rPr>
          <w:rFonts w:ascii="Times New Roman" w:hAnsi="Times New Roman" w:cs="Times New Roman"/>
          <w:sz w:val="28"/>
          <w:szCs w:val="28"/>
        </w:rPr>
        <w:t>«</w:t>
      </w:r>
      <w:r w:rsidR="00D63407">
        <w:rPr>
          <w:rFonts w:ascii="Times New Roman" w:hAnsi="Times New Roman" w:cs="Times New Roman"/>
          <w:sz w:val="28"/>
          <w:szCs w:val="28"/>
        </w:rPr>
        <w:t xml:space="preserve">3.9. </w:t>
      </w:r>
      <w:r w:rsidR="005C4948">
        <w:rPr>
          <w:rFonts w:ascii="Times New Roman" w:hAnsi="Times New Roman" w:cs="Times New Roman"/>
          <w:sz w:val="28"/>
          <w:szCs w:val="28"/>
        </w:rPr>
        <w:t>Нормативная величина денежного поощрения одного часа дежурства составляет 350 рублей.</w:t>
      </w:r>
    </w:p>
    <w:p w:rsidR="005C4948" w:rsidRPr="00AD75DE" w:rsidRDefault="005C4948" w:rsidP="0021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Нормативная величина денежного поощрения одного часа дежурства на массовых мероприятиях составляет 500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55864" w:rsidRPr="006878CA" w:rsidRDefault="0009561F" w:rsidP="000956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газете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F154B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размещени</w:t>
      </w:r>
      <w:r w:rsidR="007F154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7F15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864" w:rsidRPr="006878CA" w:rsidRDefault="0009561F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на заместителя главы администрации по безопасности администра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          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Леще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0F7A7F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 xml:space="preserve">      В.В. Василенко</w:t>
      </w:r>
    </w:p>
    <w:sectPr w:rsidR="00794F84" w:rsidRPr="00AD75DE" w:rsidSect="0007029B">
      <w:pgSz w:w="11906" w:h="16838"/>
      <w:pgMar w:top="709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D75DE"/>
    <w:rsid w:val="000062F4"/>
    <w:rsid w:val="0001386F"/>
    <w:rsid w:val="000258C2"/>
    <w:rsid w:val="00063FD0"/>
    <w:rsid w:val="0007029B"/>
    <w:rsid w:val="0009561F"/>
    <w:rsid w:val="000A69CD"/>
    <w:rsid w:val="000D723F"/>
    <w:rsid w:val="000E5CF9"/>
    <w:rsid w:val="000F7A7F"/>
    <w:rsid w:val="001237AB"/>
    <w:rsid w:val="001537D4"/>
    <w:rsid w:val="00153AC0"/>
    <w:rsid w:val="0016188E"/>
    <w:rsid w:val="00165F79"/>
    <w:rsid w:val="0018005E"/>
    <w:rsid w:val="001941DC"/>
    <w:rsid w:val="001C09CB"/>
    <w:rsid w:val="001F0AAC"/>
    <w:rsid w:val="00204C8F"/>
    <w:rsid w:val="00210B2B"/>
    <w:rsid w:val="00210E9C"/>
    <w:rsid w:val="00213DFE"/>
    <w:rsid w:val="002209DB"/>
    <w:rsid w:val="0024407D"/>
    <w:rsid w:val="00260531"/>
    <w:rsid w:val="002B1AD8"/>
    <w:rsid w:val="002C2AD9"/>
    <w:rsid w:val="002D6210"/>
    <w:rsid w:val="003634B8"/>
    <w:rsid w:val="003A3ADE"/>
    <w:rsid w:val="003B75C1"/>
    <w:rsid w:val="003F4D59"/>
    <w:rsid w:val="0042042B"/>
    <w:rsid w:val="00465314"/>
    <w:rsid w:val="004755AB"/>
    <w:rsid w:val="004B53FB"/>
    <w:rsid w:val="004F1CCB"/>
    <w:rsid w:val="005038CF"/>
    <w:rsid w:val="0050738F"/>
    <w:rsid w:val="00511F2F"/>
    <w:rsid w:val="00522E73"/>
    <w:rsid w:val="00525FF9"/>
    <w:rsid w:val="00533432"/>
    <w:rsid w:val="0058543D"/>
    <w:rsid w:val="00585DDD"/>
    <w:rsid w:val="0059507D"/>
    <w:rsid w:val="005A393E"/>
    <w:rsid w:val="005B0CBB"/>
    <w:rsid w:val="005B5926"/>
    <w:rsid w:val="005C403D"/>
    <w:rsid w:val="005C4948"/>
    <w:rsid w:val="005D734D"/>
    <w:rsid w:val="005D7BAD"/>
    <w:rsid w:val="00617AD4"/>
    <w:rsid w:val="0062214D"/>
    <w:rsid w:val="00644563"/>
    <w:rsid w:val="00655864"/>
    <w:rsid w:val="00676B80"/>
    <w:rsid w:val="006878CA"/>
    <w:rsid w:val="00690E4D"/>
    <w:rsid w:val="006A0328"/>
    <w:rsid w:val="006E5640"/>
    <w:rsid w:val="006F540A"/>
    <w:rsid w:val="00707673"/>
    <w:rsid w:val="00711329"/>
    <w:rsid w:val="007121A3"/>
    <w:rsid w:val="00733434"/>
    <w:rsid w:val="007434B5"/>
    <w:rsid w:val="00756219"/>
    <w:rsid w:val="00756E30"/>
    <w:rsid w:val="007606BD"/>
    <w:rsid w:val="00767E57"/>
    <w:rsid w:val="00770CE5"/>
    <w:rsid w:val="00786BA8"/>
    <w:rsid w:val="00794F84"/>
    <w:rsid w:val="007A5956"/>
    <w:rsid w:val="007C2D8D"/>
    <w:rsid w:val="007F154B"/>
    <w:rsid w:val="007F45F0"/>
    <w:rsid w:val="00801B1C"/>
    <w:rsid w:val="008F3BEC"/>
    <w:rsid w:val="00940FFA"/>
    <w:rsid w:val="009424FF"/>
    <w:rsid w:val="00942777"/>
    <w:rsid w:val="00984AB6"/>
    <w:rsid w:val="009872D2"/>
    <w:rsid w:val="009D0CF5"/>
    <w:rsid w:val="009F1459"/>
    <w:rsid w:val="009F16CA"/>
    <w:rsid w:val="00A21AA4"/>
    <w:rsid w:val="00AA3695"/>
    <w:rsid w:val="00AB6F76"/>
    <w:rsid w:val="00AD75DE"/>
    <w:rsid w:val="00B11A50"/>
    <w:rsid w:val="00B12E16"/>
    <w:rsid w:val="00B1490D"/>
    <w:rsid w:val="00B2123D"/>
    <w:rsid w:val="00B223AD"/>
    <w:rsid w:val="00B72149"/>
    <w:rsid w:val="00B7532F"/>
    <w:rsid w:val="00B76121"/>
    <w:rsid w:val="00C16974"/>
    <w:rsid w:val="00C31C50"/>
    <w:rsid w:val="00C4304F"/>
    <w:rsid w:val="00C52DC8"/>
    <w:rsid w:val="00C5397C"/>
    <w:rsid w:val="00C672A0"/>
    <w:rsid w:val="00C821D3"/>
    <w:rsid w:val="00C94CD3"/>
    <w:rsid w:val="00CE4075"/>
    <w:rsid w:val="00CF497D"/>
    <w:rsid w:val="00CF5B4E"/>
    <w:rsid w:val="00D412A3"/>
    <w:rsid w:val="00D63407"/>
    <w:rsid w:val="00DB3369"/>
    <w:rsid w:val="00DC2D70"/>
    <w:rsid w:val="00DD499F"/>
    <w:rsid w:val="00DD6017"/>
    <w:rsid w:val="00E21B4F"/>
    <w:rsid w:val="00E25E78"/>
    <w:rsid w:val="00E8516F"/>
    <w:rsid w:val="00EB361B"/>
    <w:rsid w:val="00EB6CA2"/>
    <w:rsid w:val="00F13894"/>
    <w:rsid w:val="00F238E5"/>
    <w:rsid w:val="00F32E85"/>
    <w:rsid w:val="00F40254"/>
    <w:rsid w:val="00F518E5"/>
    <w:rsid w:val="00F54569"/>
    <w:rsid w:val="00F83C2E"/>
    <w:rsid w:val="00F92F66"/>
    <w:rsid w:val="00F94E72"/>
    <w:rsid w:val="00FB4BBC"/>
    <w:rsid w:val="00FC1E2E"/>
    <w:rsid w:val="00FE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E5CF9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E5CF9"/>
    <w:rPr>
      <w:rFonts w:cs="Calibri"/>
      <w:sz w:val="24"/>
      <w:szCs w:val="24"/>
    </w:rPr>
  </w:style>
  <w:style w:type="character" w:customStyle="1" w:styleId="1">
    <w:name w:val="Основной шрифт абзаца1"/>
    <w:uiPriority w:val="99"/>
    <w:rsid w:val="000E5CF9"/>
    <w:rPr>
      <w:sz w:val="24"/>
      <w:szCs w:val="24"/>
    </w:rPr>
  </w:style>
  <w:style w:type="character" w:styleId="a7">
    <w:name w:val="Hyperlink"/>
    <w:basedOn w:val="a0"/>
    <w:uiPriority w:val="99"/>
    <w:unhideWhenUsed/>
    <w:rsid w:val="00786BA8"/>
    <w:rPr>
      <w:color w:val="0000FF" w:themeColor="hyperlink"/>
      <w:u w:val="single"/>
    </w:rPr>
  </w:style>
  <w:style w:type="paragraph" w:styleId="a8">
    <w:name w:val="Block Text"/>
    <w:basedOn w:val="a"/>
    <w:uiPriority w:val="99"/>
    <w:semiHidden/>
    <w:unhideWhenUsed/>
    <w:rsid w:val="005D734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10A-120E-464A-82A9-13CDA55F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378</Words>
  <Characters>3122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1СЭД</dc:creator>
  <cp:lastModifiedBy>1СЭД</cp:lastModifiedBy>
  <cp:revision>35</cp:revision>
  <cp:lastPrinted>2025-07-16T08:44:00Z</cp:lastPrinted>
  <dcterms:created xsi:type="dcterms:W3CDTF">2025-02-12T11:58:00Z</dcterms:created>
  <dcterms:modified xsi:type="dcterms:W3CDTF">2025-07-24T06:27:00Z</dcterms:modified>
</cp:coreProperties>
</file>